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95" w:rsidRDefault="00C17233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4935855</wp:posOffset>
                </wp:positionV>
                <wp:extent cx="2971800" cy="4114800"/>
                <wp:effectExtent l="0" t="1905" r="4445" b="0"/>
                <wp:wrapNone/>
                <wp:docPr id="5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  <w:proofErr w:type="spellEnd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 xml:space="preserve"> de</w:t>
                            </w:r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82AB9">
                                  <w:rPr>
                                    <w:b/>
                                    <w:bCs/>
                                    <w:iCs/>
                                  </w:rPr>
                                  <w:t>San Francisco</w:t>
                                </w:r>
                              </w:smartTag>
                            </w:smartTag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>deAsis</w:t>
                            </w:r>
                            <w:proofErr w:type="spellEnd"/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Senor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amor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injuria,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duda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pesar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esperanza</w:t>
                            </w:r>
                            <w:proofErr w:type="spellEnd"/>
                            <w:proofErr w:type="gram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obscuridad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luz</w:t>
                            </w:r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 Senor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trizteza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alegria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Maestro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ayudame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mentir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consolado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entendido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entender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amado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que 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recivimos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perdonados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morir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nacemos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eterna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margin-left:8.65pt;margin-top:388.65pt;width:234pt;height:324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" stroked="f" strokecolor="silver" strokeweight="0">
                <v:textbox inset="0,0,0,0">
                  <w:txbxContent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proofErr w:type="spellStart"/>
                      <w:r w:rsidRPr="00382AB9">
                        <w:rPr>
                          <w:b/>
                          <w:bCs/>
                          <w:iCs/>
                        </w:rPr>
                        <w:t>Oracion</w:t>
                      </w:r>
                      <w:proofErr w:type="spellEnd"/>
                      <w:r w:rsidRPr="00382AB9">
                        <w:rPr>
                          <w:b/>
                          <w:bCs/>
                          <w:iCs/>
                        </w:rPr>
                        <w:t xml:space="preserve"> de</w:t>
                      </w:r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82AB9">
                            <w:rPr>
                              <w:b/>
                              <w:bCs/>
                              <w:iCs/>
                            </w:rPr>
                            <w:t>San Francisco</w:t>
                          </w:r>
                        </w:smartTag>
                      </w:smartTag>
                      <w:r w:rsidRPr="00382AB9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382AB9">
                        <w:rPr>
                          <w:b/>
                          <w:bCs/>
                          <w:iCs/>
                        </w:rPr>
                        <w:t>deAsis</w:t>
                      </w:r>
                      <w:proofErr w:type="spellEnd"/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Senor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hazme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instrumento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paz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odio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amor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injuria,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Senor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duda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fe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Hazme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instrumento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paz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pesar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esperanza</w:t>
                      </w:r>
                      <w:proofErr w:type="spellEnd"/>
                      <w:proofErr w:type="gram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obscuridad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luz</w:t>
                      </w:r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 Senor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trizteza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alegria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Maestro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ayudame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nunca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mentir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consolado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consolar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entendido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entender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amado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que 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nosotros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recivimos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nosotros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somos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perdonados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Y 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morir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nacemos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vida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eterna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109855</wp:posOffset>
                </wp:positionH>
                <wp:positionV relativeFrom="page">
                  <wp:posOffset>363855</wp:posOffset>
                </wp:positionV>
                <wp:extent cx="2971800" cy="4114800"/>
                <wp:effectExtent l="0" t="1905" r="4445" b="0"/>
                <wp:wrapNone/>
                <wp:docPr id="4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proofErr w:type="spellStart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>Oracion</w:t>
                            </w:r>
                            <w:proofErr w:type="spellEnd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 xml:space="preserve"> de</w:t>
                            </w:r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Cs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382AB9">
                                  <w:rPr>
                                    <w:b/>
                                    <w:bCs/>
                                    <w:iCs/>
                                  </w:rPr>
                                  <w:t>San Francisco</w:t>
                                </w:r>
                              </w:smartTag>
                            </w:smartTag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382AB9">
                              <w:rPr>
                                <w:b/>
                                <w:bCs/>
                                <w:iCs/>
                              </w:rPr>
                              <w:t>deAsis</w:t>
                            </w:r>
                            <w:proofErr w:type="spellEnd"/>
                          </w:p>
                          <w:p w:rsidR="0091530D" w:rsidRPr="00382AB9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Senor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un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odio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el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amor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injuria,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Senor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duda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la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fe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Hazme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un</w:t>
                            </w:r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instrumento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de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paz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pesar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esperanza</w:t>
                            </w:r>
                            <w:proofErr w:type="spellEnd"/>
                            <w:proofErr w:type="gram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obscuridad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Tu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luz</w:t>
                            </w:r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 Senor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Donde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haya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trizteza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lleve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alegria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Maestro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ayudame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nunca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mentir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consolado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consolar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entendido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entender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A ser </w:t>
                            </w:r>
                            <w:proofErr w:type="spellStart"/>
                            <w:proofErr w:type="gram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amado</w:t>
                            </w:r>
                            <w:proofErr w:type="spellEnd"/>
                            <w:proofErr w:type="gram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sino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ya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amar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Por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eso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que 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dar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recivimos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;</w:t>
                            </w:r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nosotros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somos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perdonados</w:t>
                            </w:r>
                            <w:proofErr w:type="spellEnd"/>
                          </w:p>
                          <w:p w:rsidR="0091530D" w:rsidRPr="00E177C0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Y en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morir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nacemos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a la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vida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eterna</w:t>
                            </w:r>
                            <w:proofErr w:type="spellEnd"/>
                            <w:r w:rsidRPr="00E177C0">
                              <w:rPr>
                                <w:bCs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91530D" w:rsidRDefault="0091530D" w:rsidP="009153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  <w:p w:rsidR="0091530D" w:rsidRDefault="0091530D" w:rsidP="0091530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7" style="position:absolute;margin-left:8.65pt;margin-top:28.65pt;width:234pt;height:32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" stroked="f" strokecolor="silver" strokeweight="0">
                <v:textbox inset="0,0,0,0">
                  <w:txbxContent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proofErr w:type="spellStart"/>
                      <w:r w:rsidRPr="00382AB9">
                        <w:rPr>
                          <w:b/>
                          <w:bCs/>
                          <w:iCs/>
                        </w:rPr>
                        <w:t>Oracion</w:t>
                      </w:r>
                      <w:proofErr w:type="spellEnd"/>
                      <w:r w:rsidRPr="00382AB9">
                        <w:rPr>
                          <w:b/>
                          <w:bCs/>
                          <w:iCs/>
                        </w:rPr>
                        <w:t xml:space="preserve"> de</w:t>
                      </w:r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Cs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382AB9">
                            <w:rPr>
                              <w:b/>
                              <w:bCs/>
                              <w:iCs/>
                            </w:rPr>
                            <w:t>San Francisco</w:t>
                          </w:r>
                        </w:smartTag>
                      </w:smartTag>
                      <w:r w:rsidRPr="00382AB9">
                        <w:rPr>
                          <w:b/>
                          <w:bCs/>
                          <w:iCs/>
                        </w:rPr>
                        <w:t xml:space="preserve"> </w:t>
                      </w:r>
                      <w:proofErr w:type="spellStart"/>
                      <w:r w:rsidRPr="00382AB9">
                        <w:rPr>
                          <w:b/>
                          <w:bCs/>
                          <w:iCs/>
                        </w:rPr>
                        <w:t>deAsis</w:t>
                      </w:r>
                      <w:proofErr w:type="spellEnd"/>
                    </w:p>
                    <w:p w:rsidR="0091530D" w:rsidRPr="00382AB9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Senor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hazme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un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instrumento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paz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odio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el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amor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injuria,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Senor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duda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la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fe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Hazme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un</w:t>
                      </w:r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instrumento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de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paz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pesar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esperanza</w:t>
                      </w:r>
                      <w:proofErr w:type="spellEnd"/>
                      <w:proofErr w:type="gram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obscuridad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Tu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luz</w:t>
                      </w:r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 Senor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Donde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haya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trizteza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lleve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alegria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Maestro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ayudame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nunca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mentir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,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consolado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consolar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entendido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entender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A ser </w:t>
                      </w:r>
                      <w:proofErr w:type="spellStart"/>
                      <w:proofErr w:type="gram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amado</w:t>
                      </w:r>
                      <w:proofErr w:type="spellEnd"/>
                      <w:proofErr w:type="gram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sino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ya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amar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Por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eso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que 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dar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nosotros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recivimos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;</w:t>
                      </w:r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bCs/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perdonar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nosotros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somos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perdonados</w:t>
                      </w:r>
                      <w:proofErr w:type="spellEnd"/>
                    </w:p>
                    <w:p w:rsidR="0091530D" w:rsidRPr="00E177C0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Y en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morir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nacemos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a la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vida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eterna</w:t>
                      </w:r>
                      <w:proofErr w:type="spellEnd"/>
                      <w:r w:rsidRPr="00E177C0">
                        <w:rPr>
                          <w:bCs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:rsidR="0091530D" w:rsidRDefault="0091530D" w:rsidP="0091530D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  <w:p w:rsidR="0091530D" w:rsidRDefault="0091530D" w:rsidP="0091530D"/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8229600"/>
                <wp:effectExtent l="0" t="0" r="0" b="0"/>
                <wp:wrapNone/>
                <wp:docPr id="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8229600"/>
                          <a:chOff x="720" y="720"/>
                          <a:chExt cx="3600" cy="12960"/>
                        </a:xfrm>
                      </wpg:grpSpPr>
                      <wps:wsp>
                        <wps:cNvPr id="2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720" y="7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026F19" w:rsidRDefault="00026F19" w:rsidP="00026F1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02791" w:rsidRPr="00B40053" w:rsidRDefault="00902791" w:rsidP="0090279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720" y="7920"/>
                            <a:ext cx="3600" cy="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</w:rPr>
                                <w:t>In Loving Memory Of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John R. Doe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Birth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6"/>
                                  <w:attr w:name="Day" w:val="11"/>
                                  <w:attr w:name="Year" w:val="1907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Monday, June 11, 1907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Date of Death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0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Saturday, October 10, 1999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Services</w:t>
                              </w:r>
                            </w:p>
                            <w:p w:rsidR="00026F19" w:rsidRDefault="00026F19" w:rsidP="00026F19">
                              <w:pPr>
                                <w:pStyle w:val="Heading1"/>
                              </w:pPr>
                              <w:smartTag w:uri="urn:schemas-microsoft-com:office:smarttags" w:element="place">
                                <w:r>
                                  <w:t>St.</w:t>
                                </w:r>
                              </w:smartTag>
                              <w:r>
                                <w:t xml:space="preserve"> Jude Church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date">
                                <w:smartTagPr>
                                  <w:attr w:name="Month" w:val="10"/>
                                  <w:attr w:name="Day" w:val="13"/>
                                  <w:attr w:name="Year" w:val="1999"/>
                                </w:smartTagPr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>Tuesday, October 13, 1999</w:t>
                                </w:r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Officiating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  <w:t>Rev. John Smith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23"/>
                                  <w:szCs w:val="23"/>
                                </w:rPr>
                                <w:t>Final Resting Place</w:t>
                              </w:r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White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Nam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Gate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 </w:t>
                                </w:r>
                                <w:smartTag w:uri="urn:schemas-microsoft-com:office:smarttags" w:element="PlaceTyp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Cemetery</w:t>
                                  </w:r>
                                </w:smartTag>
                              </w:smartTag>
                            </w:p>
                            <w:p w:rsidR="00026F19" w:rsidRDefault="00026F19" w:rsidP="00026F1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i/>
                                  <w:iCs/>
                                  <w:sz w:val="23"/>
                                  <w:szCs w:val="23"/>
                                </w:rPr>
                              </w:pPr>
                              <w:smartTag w:uri="urn:schemas-microsoft-com:office:smarttags" w:element="place">
                                <w:smartTag w:uri="urn:schemas-microsoft-com:office:smarttags" w:element="City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Grand Rapids</w:t>
                                  </w:r>
                                </w:smartTag>
                                <w:r>
                                  <w:rPr>
                                    <w:i/>
                                    <w:iCs/>
                                    <w:sz w:val="23"/>
                                    <w:szCs w:val="23"/>
                                  </w:rPr>
                                  <w:t xml:space="preserve">, </w:t>
                                </w:r>
                                <w:smartTag w:uri="urn:schemas-microsoft-com:office:smarttags" w:element="State">
                                  <w:r>
                                    <w:rPr>
                                      <w:i/>
                                      <w:iCs/>
                                      <w:sz w:val="23"/>
                                      <w:szCs w:val="23"/>
                                    </w:rPr>
                                    <w:t>MI</w:t>
                                  </w:r>
                                </w:smartTag>
                              </w:smartTag>
                            </w:p>
                            <w:p w:rsidR="00902791" w:rsidRPr="00B40053" w:rsidRDefault="00902791" w:rsidP="00902791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8" style="position:absolute;margin-left:252pt;margin-top:0;width:180pt;height:9in;z-index:251656704" coordorigin="720,720" coordsize="3600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">
                <v:rect id="Rectangle 117" o:spid="_x0000_s1029" style="position:absolute;left:720;top:7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VHLwA&#10;AADaAAAADwAAAGRycy9kb3ducmV2LnhtbERPy4rCMBTdD/gP4QruxlTBB9UoIiguBsEHri/NtSk2&#10;NyWJWv9+IgguD+c9X7a2Fg/yoXKsYNDPQBAXTldcKjifNr9TECEia6wdk4IXBVguOj9zzLV78oEe&#10;x1iKFMIhRwUmxiaXMhSGLIa+a4gTd3XeYkzQl1J7fKZwW8thlo2lxYpTg8GG1oaK2/Fu04zJwaz3&#10;UV+2Nx783b0ZUWsbpXrddjUDEamNX/HHvdMKhvC+kvwgF/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O5UcvAAAANoAAAAPAAAAAAAAAAAAAAAAAJgCAABkcnMvZG93bnJldi54&#10;bWxQSwUGAAAAAAQABAD1AAAAgQMAAAAA&#10;" filled="f" stroked="f" strokecolor="silver" strokeweight="0">
                  <v:textbox inset="0,0,0,0">
                    <w:txbxContent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026F19" w:rsidRDefault="00026F19" w:rsidP="00026F1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02791" w:rsidRPr="00B40053" w:rsidRDefault="00902791" w:rsidP="00902791"/>
                    </w:txbxContent>
                  </v:textbox>
                </v:rect>
                <v:rect id="Rectangle 118" o:spid="_x0000_s1030" style="position:absolute;left:720;top:7920;width:36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cwh74A&#10;AADaAAAADwAAAGRycy9kb3ducmV2LnhtbERPXWvCMBR9F/Yfwh3szabdmI6usQxhwwcZWGXPl+au&#10;KTY3JYla/70ZDHw8nO+qnuwgzuRD71hBkeUgiFune+4UHPaf8zcQISJrHByTgisFqFcPswpL7S68&#10;o3MTO5FCOJSowMQ4llKG1pDFkLmROHG/zluMCfpOao+XFG4H+ZznC2mx59RgcKS1ofbYnGyasdyZ&#10;9XfUP19HLrYnb15psqNST4/TxzuISFO8i//dG63gBf6uJD/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3MIe+AAAA2gAAAA8AAAAAAAAAAAAAAAAAmAIAAGRycy9kb3ducmV2&#10;LnhtbFBLBQYAAAAABAAEAPUAAACDAwAAAAA=&#10;" filled="f" stroked="f" strokecolor="silver" strokeweight="0">
                  <v:textbox inset="0,0,0,0">
                    <w:txbxContent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</w:rPr>
                          <w:t>In Loving Memory Of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John R. Doe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Birth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6"/>
                            <w:attr w:name="Day" w:val="11"/>
                            <w:attr w:name="Year" w:val="1907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Monday, June 11, 1907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Date of Death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0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Saturday, October 10, 1999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Services</w:t>
                        </w:r>
                      </w:p>
                      <w:p w:rsidR="00026F19" w:rsidRDefault="00026F19" w:rsidP="00026F19">
                        <w:pPr>
                          <w:pStyle w:val="Heading1"/>
                        </w:pPr>
                        <w:smartTag w:uri="urn:schemas-microsoft-com:office:smarttags" w:element="place">
                          <w:r>
                            <w:t>St.</w:t>
                          </w:r>
                        </w:smartTag>
                        <w:r>
                          <w:t xml:space="preserve"> Jude Church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date">
                          <w:smartTagPr>
                            <w:attr w:name="Month" w:val="10"/>
                            <w:attr w:name="Day" w:val="13"/>
                            <w:attr w:name="Year" w:val="1999"/>
                          </w:smartTagPr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>Tuesday, October 13, 1999</w:t>
                          </w:r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Officiating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i/>
                            <w:iCs/>
                            <w:sz w:val="23"/>
                            <w:szCs w:val="23"/>
                          </w:rPr>
                          <w:t>Rev. John Smith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</w:pP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23"/>
                            <w:szCs w:val="23"/>
                          </w:rPr>
                          <w:t>Final Resting Place</w:t>
                        </w:r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White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Nam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Gate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 </w:t>
                          </w:r>
                          <w:smartTag w:uri="urn:schemas-microsoft-com:office:smarttags" w:element="PlaceTyp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Cemetery</w:t>
                            </w:r>
                          </w:smartTag>
                        </w:smartTag>
                      </w:p>
                      <w:p w:rsidR="00026F19" w:rsidRDefault="00026F19" w:rsidP="00026F1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jc w:val="center"/>
                          <w:rPr>
                            <w:i/>
                            <w:iCs/>
                            <w:sz w:val="23"/>
                            <w:szCs w:val="23"/>
                          </w:rPr>
                        </w:pPr>
                        <w:smartTag w:uri="urn:schemas-microsoft-com:office:smarttags" w:element="place">
                          <w:smartTag w:uri="urn:schemas-microsoft-com:office:smarttags" w:element="City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Grand Rapids</w:t>
                            </w:r>
                          </w:smartTag>
                          <w:r>
                            <w:rPr>
                              <w:i/>
                              <w:iCs/>
                              <w:sz w:val="23"/>
                              <w:szCs w:val="23"/>
                            </w:rPr>
                            <w:t xml:space="preserve">, </w:t>
                          </w:r>
                          <w:smartTag w:uri="urn:schemas-microsoft-com:office:smarttags" w:element="State"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MI</w:t>
                            </w:r>
                          </w:smartTag>
                        </w:smartTag>
                      </w:p>
                      <w:p w:rsidR="00902791" w:rsidRPr="00B40053" w:rsidRDefault="00902791" w:rsidP="00902791"/>
                    </w:txbxContent>
                  </v:textbox>
                </v:rect>
              </v:group>
            </w:pict>
          </mc:Fallback>
        </mc:AlternateContent>
      </w:r>
      <w:r w:rsidR="00CB7FAF">
        <w:br w:type="column"/>
      </w:r>
      <w:r w:rsidR="00994904">
        <w:tab/>
      </w:r>
      <w:r w:rsidR="00994904">
        <w:tab/>
      </w:r>
      <w:r w:rsidR="00994904">
        <w:tab/>
      </w:r>
    </w:p>
    <w:sectPr w:rsidR="00760095" w:rsidSect="00CB7FAF">
      <w:pgSz w:w="10080" w:h="14400" w:code="514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3F"/>
    <w:rsid w:val="00026F19"/>
    <w:rsid w:val="000537A4"/>
    <w:rsid w:val="00085AB6"/>
    <w:rsid w:val="000C464A"/>
    <w:rsid w:val="000E3CFD"/>
    <w:rsid w:val="001209EA"/>
    <w:rsid w:val="0012604C"/>
    <w:rsid w:val="0014236F"/>
    <w:rsid w:val="00186C60"/>
    <w:rsid w:val="001C7181"/>
    <w:rsid w:val="0021196D"/>
    <w:rsid w:val="0029747E"/>
    <w:rsid w:val="00297D2F"/>
    <w:rsid w:val="002D6A35"/>
    <w:rsid w:val="00326792"/>
    <w:rsid w:val="00332412"/>
    <w:rsid w:val="00382AB9"/>
    <w:rsid w:val="003C2E60"/>
    <w:rsid w:val="004808A6"/>
    <w:rsid w:val="004A2C22"/>
    <w:rsid w:val="004B7B3F"/>
    <w:rsid w:val="00592A6D"/>
    <w:rsid w:val="005B378F"/>
    <w:rsid w:val="005C22EA"/>
    <w:rsid w:val="005D1A02"/>
    <w:rsid w:val="005D68A6"/>
    <w:rsid w:val="006A106A"/>
    <w:rsid w:val="006F22EB"/>
    <w:rsid w:val="00705121"/>
    <w:rsid w:val="00760095"/>
    <w:rsid w:val="007B43DF"/>
    <w:rsid w:val="007E4A3C"/>
    <w:rsid w:val="00833C25"/>
    <w:rsid w:val="008759A7"/>
    <w:rsid w:val="00902791"/>
    <w:rsid w:val="0091530D"/>
    <w:rsid w:val="00945A74"/>
    <w:rsid w:val="00994904"/>
    <w:rsid w:val="009A5D15"/>
    <w:rsid w:val="009A6799"/>
    <w:rsid w:val="00AB5F45"/>
    <w:rsid w:val="00B415E7"/>
    <w:rsid w:val="00B70AA1"/>
    <w:rsid w:val="00B90476"/>
    <w:rsid w:val="00B9537C"/>
    <w:rsid w:val="00BD7A26"/>
    <w:rsid w:val="00BF67F1"/>
    <w:rsid w:val="00BF778B"/>
    <w:rsid w:val="00C17233"/>
    <w:rsid w:val="00C2742A"/>
    <w:rsid w:val="00C51245"/>
    <w:rsid w:val="00C602AE"/>
    <w:rsid w:val="00C742B2"/>
    <w:rsid w:val="00C8216C"/>
    <w:rsid w:val="00CB7B01"/>
    <w:rsid w:val="00CB7FAF"/>
    <w:rsid w:val="00CD7D8F"/>
    <w:rsid w:val="00D430A5"/>
    <w:rsid w:val="00D636A5"/>
    <w:rsid w:val="00DC1A32"/>
    <w:rsid w:val="00E22A89"/>
    <w:rsid w:val="00E4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dat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4"/>
        <o:entry new="6" old="4"/>
        <o:entry new="7" old="0"/>
        <o:entry new="8" old="0"/>
        <o:entry new="9" old="0"/>
        <o:entry new="10" old="8"/>
        <o:entry new="11" old="10"/>
        <o:entry new="12" old="0"/>
      </o:regrouptable>
    </o:shapelayout>
  </w:shapeDefaults>
  <w:decimalSymbol w:val="."/>
  <w:listSeparator w:val=","/>
  <w15:chartTrackingRefBased/>
  <w15:docId w15:val="{3E9723B9-B191-413F-8FD0-1047B18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026F19"/>
    <w:pPr>
      <w:keepNext/>
      <w:widowControl w:val="0"/>
      <w:autoSpaceDE w:val="0"/>
      <w:autoSpaceDN w:val="0"/>
      <w:adjustRightInd w:val="0"/>
      <w:jc w:val="center"/>
      <w:outlineLvl w:val="0"/>
    </w:pPr>
    <w:rPr>
      <w:i/>
      <w:iCs/>
      <w:sz w:val="23"/>
      <w:szCs w:val="23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mpobit">
    <w:name w:val="bmp_obit"/>
    <w:basedOn w:val="Normal"/>
    <w:rsid w:val="004B7B3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23rdpsalm.1.doc</vt:lpstr>
    </vt:vector>
  </TitlesOfParts>
  <Manager>Merrilyn Schlenker</Manager>
  <Company>Hilton Supply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23rdpsalm.1.doc</dc:title>
  <dc:subject>Hilton</dc:subject>
  <dc:creator>Schlenk Tech</dc:creator>
  <cp:keywords/>
  <dc:description>Hilton Supply</dc:description>
  <cp:lastModifiedBy>Alyssa Benes</cp:lastModifiedBy>
  <cp:revision>2</cp:revision>
  <cp:lastPrinted>2010-04-15T20:39:00Z</cp:lastPrinted>
  <dcterms:created xsi:type="dcterms:W3CDTF">2016-07-08T14:48:00Z</dcterms:created>
  <dcterms:modified xsi:type="dcterms:W3CDTF">2016-07-08T14:48:00Z</dcterms:modified>
  <cp:category>Hilton</cp:category>
</cp:coreProperties>
</file>